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2F51" w14:textId="015B4D1E" w:rsidR="002A7921" w:rsidRPr="0029467C" w:rsidRDefault="00892923" w:rsidP="0037639D">
      <w:pPr>
        <w:rPr>
          <w:bCs/>
          <w:noProof/>
          <w:sz w:val="28"/>
          <w:szCs w:val="28"/>
        </w:rPr>
      </w:pPr>
      <w:r w:rsidRPr="0029467C"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FB6E91" wp14:editId="263168F9">
                <wp:simplePos x="0" y="0"/>
                <wp:positionH relativeFrom="column">
                  <wp:posOffset>354330</wp:posOffset>
                </wp:positionH>
                <wp:positionV relativeFrom="margin">
                  <wp:align>top</wp:align>
                </wp:positionV>
                <wp:extent cx="571500" cy="39719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0CC49" w14:textId="77777777" w:rsidR="002A7921" w:rsidRDefault="002A7921" w:rsidP="002A7921">
                            <w:pP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AB56D8">
                              <w:rPr>
                                <w:rFonts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【</w:t>
                            </w:r>
                            <w:r w:rsidR="002D6050" w:rsidRPr="002D6050">
                              <w:rPr>
                                <w:rFonts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特定非営利活動法人</w:t>
                            </w:r>
                            <w:r w:rsidR="002D6050">
                              <w:rPr>
                                <w:rFonts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　行公告　ひな形</w:t>
                            </w:r>
                            <w:r w:rsidR="008176AE" w:rsidRPr="0024062C">
                              <w:rPr>
                                <w:rFonts w:ascii="ＭＳ 明朝" w:eastAsia="ＭＳ 明朝" w:hAnsi="ＭＳ 明朝" w:cs="Batang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43FA0707" w14:textId="77777777" w:rsidR="002A7921" w:rsidRDefault="002A7921" w:rsidP="002A7921">
                            <w:pP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69EC70C8" w14:textId="77777777" w:rsidR="002A7921" w:rsidRPr="00AB56D8" w:rsidRDefault="002A7921" w:rsidP="002A7921">
                            <w:pP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AB56D8">
                              <w:rPr>
                                <w:rFonts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標準型】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B6E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9pt;margin-top:0;width:45pt;height:3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/89AEAAMoDAAAOAAAAZHJzL2Uyb0RvYy54bWysU02P2yAQvVfqf0DcGydp0yRWnNU2q1SV&#10;th/SdnvHGNuomKEDiZ1/3wFns2n3VtUHDAy8mffmsbkZOsOOCr0GW/DZZMqZshIqbZuCP37fv1lx&#10;5oOwlTBgVcFPyvOb7etXm97lag4tmEohIxDr894VvA3B5VnmZas64SfglKVgDdiJQEtssgpFT+id&#10;yebT6fusB6wcglTe0+7dGOTbhF/XSoavde1VYKbgVFtII6axjGO23Yi8QeFaLc9liH+oohPaUtIL&#10;1J0Igh1Qv4DqtETwUIeJhC6DutZSJQ7EZjb9i81DK5xKXEgc7y4y+f8HK78cH9w3ZGH4AAM1MJHw&#10;7h7kT88s7FphG3WLCH2rREWJZ1GyrHc+P1+NUvvcR5Cy/wwVNVkcAiSgocYuqkI8GaFTA04X0dUQ&#10;mKTNxXK2mFJEUujtejlbzxcphcifbjv04aOCjsVJwZGamtDF8d6HWI3In47EZB6MrvbamLTAptwZ&#10;ZEdBBtin74z+xzFj42EL8dqIGHcSzchs5BiGcqBgpFtCdSLCCKOh6AHQRIkf9OesJzsV3P86CFSc&#10;mU+WZFu+m68X5L+0WK3WRBivA+VVQFjZAnmUoMbpLoyOPTjUTUuZxjZZuCWha500eK7qXDcZJklz&#10;Nnd05PU6nXp+gtvfAAAA//8DAFBLAwQUAAYACAAAACEA2gGpptkAAAAHAQAADwAAAGRycy9kb3du&#10;cmV2LnhtbEyPwU7DMBBE70j8g7VI3KhDRVIU4lSAxD2UqupxG2+TqPY6ip0m8PU4JziOZnbmbbGd&#10;rRFXGnznWMHjKgFBXDvdcaNg//Xx8AzCB2SNxjEp+CYP2/L2psBcu4k/6boLjYgl7HNU0IbQ51L6&#10;uiWLfuV64uid3WAxRDk0Ug84xXJr5DpJMmmx47jQYk/vLdWX3WgjxqF6Qzz8jNlx05hjIys/bSql&#10;7u/m1xcQgebwF4YFP95AGZlObmTthVGQppE8KIgPLe7TIk8KsnWagiwL+Z+//AUAAP//AwBQSwEC&#10;LQAUAAYACAAAACEAtoM4kv4AAADhAQAAEwAAAAAAAAAAAAAAAAAAAAAAW0NvbnRlbnRfVHlwZXNd&#10;LnhtbFBLAQItABQABgAIAAAAIQA4/SH/1gAAAJQBAAALAAAAAAAAAAAAAAAAAC8BAABfcmVscy8u&#10;cmVsc1BLAQItABQABgAIAAAAIQAv6O/89AEAAMoDAAAOAAAAAAAAAAAAAAAAAC4CAABkcnMvZTJv&#10;RG9jLnhtbFBLAQItABQABgAIAAAAIQDaAamm2QAAAAcBAAAPAAAAAAAAAAAAAAAAAE4EAABkcnMv&#10;ZG93bnJldi54bWxQSwUGAAAAAAQABADzAAAAVAUAAAAA&#10;" stroked="f">
                <v:textbox style="layout-flow:vertical-ideographic" inset="5.85pt,.7pt,5.85pt,.7pt">
                  <w:txbxContent>
                    <w:p w14:paraId="6E90CC49" w14:textId="77777777" w:rsidR="002A7921" w:rsidRDefault="002A7921" w:rsidP="002A7921">
                      <w:pP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AB56D8">
                        <w:rPr>
                          <w:rFonts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【</w:t>
                      </w:r>
                      <w:r w:rsidR="002D6050" w:rsidRPr="002D6050">
                        <w:rPr>
                          <w:rFonts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特定非営利活動法人</w:t>
                      </w:r>
                      <w:r w:rsidR="002D6050">
                        <w:rPr>
                          <w:rFonts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　行公告　ひな形</w:t>
                      </w:r>
                      <w:r w:rsidR="008176AE" w:rsidRPr="0024062C">
                        <w:rPr>
                          <w:rFonts w:ascii="ＭＳ 明朝" w:eastAsia="ＭＳ 明朝" w:hAnsi="ＭＳ 明朝" w:cs="Batang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】</w:t>
                      </w:r>
                    </w:p>
                    <w:p w14:paraId="43FA0707" w14:textId="77777777" w:rsidR="002A7921" w:rsidRDefault="002A7921" w:rsidP="002A7921">
                      <w:pP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</w:p>
                    <w:p w14:paraId="69EC70C8" w14:textId="77777777" w:rsidR="002A7921" w:rsidRPr="00AB56D8" w:rsidRDefault="002A7921" w:rsidP="002A7921">
                      <w:pP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AB56D8">
                        <w:rPr>
                          <w:rFonts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t>標準型】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D6050">
        <w:rPr>
          <w:rFonts w:hint="eastAsia"/>
          <w:bCs/>
          <w:noProof/>
          <w:sz w:val="28"/>
          <w:szCs w:val="28"/>
        </w:rPr>
        <w:t>第　期決算公告</w:t>
      </w:r>
    </w:p>
    <w:p w14:paraId="1557EC01" w14:textId="77777777" w:rsidR="002A7921" w:rsidRDefault="002A7921" w:rsidP="0037639D">
      <w:pPr>
        <w:jc w:val="right"/>
        <w:rPr>
          <w:bCs/>
          <w:noProof/>
          <w:sz w:val="28"/>
          <w:szCs w:val="28"/>
        </w:rPr>
      </w:pPr>
      <w:r w:rsidRPr="0029467C">
        <w:rPr>
          <w:rFonts w:hint="eastAsia"/>
          <w:bCs/>
          <w:noProof/>
          <w:sz w:val="28"/>
          <w:szCs w:val="28"/>
        </w:rPr>
        <w:t xml:space="preserve">　</w:t>
      </w:r>
      <w:r w:rsidR="002D6050">
        <w:rPr>
          <w:rFonts w:hint="eastAsia"/>
          <w:bCs/>
          <w:noProof/>
          <w:sz w:val="28"/>
          <w:szCs w:val="28"/>
        </w:rPr>
        <w:t>令和○年○月○日現在</w:t>
      </w:r>
    </w:p>
    <w:p w14:paraId="690590F7" w14:textId="77777777" w:rsidR="002A7921" w:rsidRPr="0029467C" w:rsidRDefault="002D6050" w:rsidP="0037639D">
      <w:pPr>
        <w:ind w:firstLineChars="100" w:firstLine="280"/>
        <w:jc w:val="center"/>
        <w:rPr>
          <w:bCs/>
          <w:noProof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w:t>貸借対照表の要旨</w:t>
      </w:r>
    </w:p>
    <w:p w14:paraId="15975330" w14:textId="050D3D37" w:rsidR="002A7921" w:rsidRPr="0029467C" w:rsidRDefault="002D6050" w:rsidP="0037639D">
      <w:pPr>
        <w:jc w:val="right"/>
        <w:rPr>
          <w:bCs/>
          <w:noProof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w:t>資産の部</w:t>
      </w:r>
      <w:r w:rsidR="0037639D">
        <w:rPr>
          <w:rFonts w:hint="eastAsia"/>
          <w:bCs/>
          <w:noProof/>
          <w:sz w:val="28"/>
          <w:szCs w:val="28"/>
        </w:rPr>
        <w:t xml:space="preserve">　　　　　　　　　（単位・円</w:t>
      </w:r>
      <w:r w:rsidR="00F65A6F">
        <w:rPr>
          <w:rFonts w:hint="eastAsia"/>
          <w:bCs/>
          <w:noProof/>
          <w:sz w:val="28"/>
          <w:szCs w:val="28"/>
        </w:rPr>
        <w:t>）</w:t>
      </w:r>
    </w:p>
    <w:p w14:paraId="695F0ACA" w14:textId="77777777" w:rsidR="002A7921" w:rsidRDefault="0037639D">
      <w:pPr>
        <w:rPr>
          <w:sz w:val="28"/>
          <w:szCs w:val="28"/>
        </w:rPr>
      </w:pPr>
      <w:r w:rsidRPr="0037639D">
        <w:rPr>
          <w:rFonts w:hint="eastAsia"/>
          <w:sz w:val="28"/>
          <w:szCs w:val="28"/>
        </w:rPr>
        <w:t>資産の部計</w:t>
      </w:r>
    </w:p>
    <w:p w14:paraId="7E2DC39E" w14:textId="77777777" w:rsidR="0037639D" w:rsidRDefault="0037639D" w:rsidP="0037639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負債及び正味財産の部</w:t>
      </w:r>
    </w:p>
    <w:p w14:paraId="3CB6753E" w14:textId="77777777" w:rsidR="0037639D" w:rsidRDefault="003763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負債の部計</w:t>
      </w:r>
    </w:p>
    <w:p w14:paraId="3EBC9447" w14:textId="77777777" w:rsidR="0037639D" w:rsidRDefault="003763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正味財産の部計</w:t>
      </w:r>
    </w:p>
    <w:p w14:paraId="63914FF1" w14:textId="77777777" w:rsidR="0037639D" w:rsidRDefault="003763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負債及び正味財産の部計</w:t>
      </w:r>
    </w:p>
    <w:p w14:paraId="58B4BCD2" w14:textId="77777777" w:rsidR="0037639D" w:rsidRDefault="0037639D">
      <w:pPr>
        <w:rPr>
          <w:sz w:val="28"/>
          <w:szCs w:val="28"/>
        </w:rPr>
      </w:pPr>
    </w:p>
    <w:p w14:paraId="28BCB030" w14:textId="77777777" w:rsidR="0037639D" w:rsidRDefault="0037639D" w:rsidP="0037639D">
      <w:pPr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令和○年○月○日</w:t>
      </w:r>
    </w:p>
    <w:p w14:paraId="69BFEA7E" w14:textId="77777777" w:rsidR="0037639D" w:rsidRDefault="0037639D" w:rsidP="0037639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北海道○○○○市○○○○○○○○○○○○</w:t>
      </w:r>
    </w:p>
    <w:p w14:paraId="0293C170" w14:textId="77777777" w:rsidR="0037639D" w:rsidRDefault="0037639D" w:rsidP="0037639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特定非営利活動法人○○○○○○○○</w:t>
      </w:r>
    </w:p>
    <w:p w14:paraId="79709B1C" w14:textId="342127E9" w:rsidR="0037639D" w:rsidRPr="0037639D" w:rsidRDefault="001262D5" w:rsidP="0037639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代表</w:t>
      </w:r>
      <w:r w:rsidR="0037639D">
        <w:rPr>
          <w:rFonts w:hint="eastAsia"/>
          <w:sz w:val="28"/>
          <w:szCs w:val="28"/>
        </w:rPr>
        <w:t>理事　○○　○○</w:t>
      </w:r>
    </w:p>
    <w:sectPr w:rsidR="0037639D" w:rsidRPr="0037639D" w:rsidSect="00376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35" w:right="2835" w:bottom="2835" w:left="2835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1FB8" w14:textId="77777777" w:rsidR="00E03720" w:rsidRDefault="00E03720" w:rsidP="008176AE">
      <w:r>
        <w:separator/>
      </w:r>
    </w:p>
  </w:endnote>
  <w:endnote w:type="continuationSeparator" w:id="0">
    <w:p w14:paraId="3A7BCBB7" w14:textId="77777777" w:rsidR="00E03720" w:rsidRDefault="00E03720" w:rsidP="0081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7831" w14:textId="77777777" w:rsidR="005E716B" w:rsidRDefault="005E71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5287" w14:textId="77777777" w:rsidR="005E716B" w:rsidRDefault="005E71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FFFC" w14:textId="77777777" w:rsidR="005E716B" w:rsidRDefault="005E71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F75E" w14:textId="77777777" w:rsidR="00E03720" w:rsidRDefault="00E03720" w:rsidP="008176AE">
      <w:r>
        <w:separator/>
      </w:r>
    </w:p>
  </w:footnote>
  <w:footnote w:type="continuationSeparator" w:id="0">
    <w:p w14:paraId="5CDA2F06" w14:textId="77777777" w:rsidR="00E03720" w:rsidRDefault="00E03720" w:rsidP="0081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25AB" w14:textId="77777777" w:rsidR="005E716B" w:rsidRDefault="005E71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38DB" w14:textId="77777777" w:rsidR="005E716B" w:rsidRDefault="005E71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5B01" w14:textId="77777777" w:rsidR="005E716B" w:rsidRDefault="005E7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21"/>
    <w:rsid w:val="001262D5"/>
    <w:rsid w:val="00187F07"/>
    <w:rsid w:val="0024062C"/>
    <w:rsid w:val="002A7921"/>
    <w:rsid w:val="002D6050"/>
    <w:rsid w:val="00303C5F"/>
    <w:rsid w:val="0037639D"/>
    <w:rsid w:val="0040719A"/>
    <w:rsid w:val="004279FB"/>
    <w:rsid w:val="0046348C"/>
    <w:rsid w:val="004A5819"/>
    <w:rsid w:val="005C4D4E"/>
    <w:rsid w:val="005E5F45"/>
    <w:rsid w:val="005E716B"/>
    <w:rsid w:val="008176AE"/>
    <w:rsid w:val="00892923"/>
    <w:rsid w:val="00893A72"/>
    <w:rsid w:val="009E09F3"/>
    <w:rsid w:val="00A30ADD"/>
    <w:rsid w:val="00A76F45"/>
    <w:rsid w:val="00AC61F7"/>
    <w:rsid w:val="00CB24A9"/>
    <w:rsid w:val="00DE2442"/>
    <w:rsid w:val="00E03720"/>
    <w:rsid w:val="00F6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49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921"/>
    <w:pPr>
      <w:widowControl w:val="0"/>
      <w:jc w:val="both"/>
    </w:pPr>
    <w:rPr>
      <w:rFonts w:eastAsia="ＭＳ ゴシック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76AE"/>
    <w:rPr>
      <w:rFonts w:eastAsia="ＭＳ ゴシック"/>
      <w:kern w:val="2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817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76AE"/>
    <w:rPr>
      <w:rFonts w:eastAsia="ＭＳ ゴシック"/>
      <w:kern w:val="2"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rsid w:val="0037639D"/>
  </w:style>
  <w:style w:type="character" w:customStyle="1" w:styleId="a8">
    <w:name w:val="日付 (文字)"/>
    <w:link w:val="a7"/>
    <w:uiPriority w:val="99"/>
    <w:semiHidden/>
    <w:rsid w:val="0037639D"/>
    <w:rPr>
      <w:rFonts w:eastAsia="ＭＳ ゴシック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2022-10-31T05:29:00Z</dcterms:created>
  <dcterms:modified xsi:type="dcterms:W3CDTF">2022-11-09T05:26:00Z</dcterms:modified>
</cp:coreProperties>
</file>